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26" w:type="dxa"/>
        <w:tblLayout w:type="fixed"/>
        <w:tblLook w:val="04A0"/>
      </w:tblPr>
      <w:tblGrid>
        <w:gridCol w:w="642"/>
        <w:gridCol w:w="1943"/>
        <w:gridCol w:w="2944"/>
        <w:gridCol w:w="1534"/>
        <w:gridCol w:w="1442"/>
        <w:gridCol w:w="2115"/>
        <w:gridCol w:w="11"/>
      </w:tblGrid>
      <w:tr w:rsidR="00346716" w:rsidRPr="00346716" w:rsidTr="00346716">
        <w:trPr>
          <w:trHeight w:val="420"/>
        </w:trPr>
        <w:tc>
          <w:tcPr>
            <w:tcW w:w="64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94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ІБ (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повністю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53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Кваліфікація</w:t>
            </w:r>
            <w:proofErr w:type="spellEnd"/>
          </w:p>
        </w:tc>
        <w:tc>
          <w:tcPr>
            <w:tcW w:w="144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Звання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B0CBF0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Предмет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Галацан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Олена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 (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загальноосвітньої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школи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спец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іалізованої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школи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гімназії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інтернату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т.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ін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Учитель-методист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РЛ, РМ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Байє</w:t>
            </w: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Олена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з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навчально-виховної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УЛ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, УМ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Романова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Олена</w:t>
            </w:r>
            <w:proofErr w:type="spellEnd"/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з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навчально-виховної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Старший учитель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УЛ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, УМ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Андрєєва</w:t>
            </w:r>
            <w:proofErr w:type="spellEnd"/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ікторія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Валентинівна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Старший учитель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Мова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.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Б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єсєдіна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Олена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АМ,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ПУкр</w:t>
            </w:r>
            <w:proofErr w:type="spellEnd"/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Бодрова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Св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ітлана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Старший учитель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Біол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ОЗ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, ЯМЗМЖ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Вишнев</w:t>
            </w: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а-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Ільїна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Інна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соц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іальний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Обсл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прац</w:t>
            </w:r>
            <w:proofErr w:type="spellEnd"/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Ворушило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Євгенівна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Старший учитель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Інф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З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ІРСХ,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Хім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.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Галічина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Старший учитель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Мова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., СМГ, ЯС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Голуб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Марія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Учитель-методист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Алг</w:t>
            </w: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ВПА, Геом., Мат. (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д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/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з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Матем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.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Данько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Тетяна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Старший учитель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АМ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Дунаєва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Наталя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Сестра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медична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Замкова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Геогр.,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Економ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Природозн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.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Кириченко Оксана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ІУ, ІУ (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д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/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з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), ВІ,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ЛіС</w:t>
            </w:r>
            <w:proofErr w:type="spellEnd"/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Краско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Марія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Б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ібліотекар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Литвинова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Лідія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Старший учитель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Мова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.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Лосенко</w:t>
            </w:r>
            <w:proofErr w:type="spellEnd"/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ікторія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lastRenderedPageBreak/>
              <w:t>Олександрівна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lastRenderedPageBreak/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lastRenderedPageBreak/>
              <w:t>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ОЖ, ОП, ОХК, ПСУМ, </w:t>
            </w: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УЛ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, УМ, </w:t>
            </w: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lastRenderedPageBreak/>
              <w:t>ШР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Мілєва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Ірина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РЛ, РМ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Мінченко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ВД,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ПСп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, ШС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Озарчук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Лілія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Мова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., ЯС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Полякова </w:t>
            </w:r>
            <w:proofErr w:type="spellStart"/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Вихователь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УЛ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, УМ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Р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істолайнен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Світлана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Б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ібліотекар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 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Сахацька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Борисівна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Алг</w:t>
            </w: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Геом., Мат. (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д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/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з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Матем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., ЦМ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Св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ірщук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Степанович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ОЗ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, ФК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Сєводнєва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РЛ, РМ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Соловйова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Наталя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Старший учитель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ОП, ППУМ, ПСУМ, </w:t>
            </w: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УЛ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, УЛ (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д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/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з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), УМ, ХЛКСК, ШР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Стойчева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НМ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Стрелков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Євгенович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ЗВ,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Кресл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Креслен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ф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, ТН,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Техн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.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Суворова Людмила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Старший учитель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ОЗ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, СМГ, ФК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Тищенко </w:t>
            </w:r>
            <w:proofErr w:type="spellStart"/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Старший учитель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РЛ, РМ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Тома Ольга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Джорджовна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СМГ, ФК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Фаніна</w:t>
            </w:r>
            <w:proofErr w:type="spellEnd"/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адія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Ярославівна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НМ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Федоренко Лариса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Учитель-методист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ММ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Мист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., ОТМ, ХК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Христова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Олена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lastRenderedPageBreak/>
              <w:t>Павлівна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lastRenderedPageBreak/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початкового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lastRenderedPageBreak/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lastRenderedPageBreak/>
              <w:t>Спеціалі</w:t>
            </w: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.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Ченцов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Учитель-методист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Інф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., ОІТ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Черченко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Біол</w:t>
            </w:r>
            <w:proofErr w:type="spellEnd"/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., ВІЛ, ЕРК,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Екол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., ЗВ,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Саніт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Хім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.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Чумак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Тетяна</w:t>
            </w:r>
            <w:proofErr w:type="spellEnd"/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</w:t>
            </w:r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Мова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., ЯС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Шишкова </w:t>
            </w:r>
            <w:proofErr w:type="spellStart"/>
            <w:proofErr w:type="gram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Старший учитель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Мова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.</w:t>
            </w:r>
          </w:p>
        </w:tc>
      </w:tr>
      <w:tr w:rsidR="00346716" w:rsidRPr="00346716" w:rsidTr="00346716">
        <w:trPr>
          <w:gridAfter w:val="1"/>
          <w:wAfter w:w="11" w:type="dxa"/>
          <w:trHeight w:val="319"/>
        </w:trPr>
        <w:tc>
          <w:tcPr>
            <w:tcW w:w="64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Яременко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Тетяна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Вчитель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Вища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категорія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Старший учитель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AEAEA"/>
            <w:hideMark/>
          </w:tcPr>
          <w:p w:rsidR="00346716" w:rsidRPr="00346716" w:rsidRDefault="00346716" w:rsidP="00346716">
            <w:pPr>
              <w:spacing w:after="0" w:line="240" w:lineRule="auto"/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</w:pP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Мова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346716">
              <w:rPr>
                <w:rFonts w:ascii="MS Sans Serif" w:eastAsia="Times New Roman" w:hAnsi="MS Sans Serif" w:cs="Arial"/>
                <w:sz w:val="24"/>
                <w:szCs w:val="24"/>
                <w:lang w:eastAsia="ru-RU"/>
              </w:rPr>
              <w:t>., ЯС</w:t>
            </w:r>
          </w:p>
        </w:tc>
      </w:tr>
    </w:tbl>
    <w:p w:rsidR="00250BDF" w:rsidRDefault="00250BDF"/>
    <w:sectPr w:rsidR="00250BDF" w:rsidSect="0025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23C8"/>
    <w:multiLevelType w:val="hybridMultilevel"/>
    <w:tmpl w:val="C906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46716"/>
    <w:rsid w:val="00250BDF"/>
    <w:rsid w:val="0034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3721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2017-11-29T12:51:00Z</dcterms:created>
  <dcterms:modified xsi:type="dcterms:W3CDTF">2017-11-29T12:54:00Z</dcterms:modified>
</cp:coreProperties>
</file>